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6D" w:rsidRDefault="00470E6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470E6D" w:rsidRDefault="00563BA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470E6D" w:rsidRDefault="00563B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470E6D" w:rsidRDefault="00563B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</w:p>
    <w:p w:rsidR="00470E6D" w:rsidRDefault="009315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</w:t>
      </w:r>
      <w:r w:rsidR="00563BA2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470E6D" w:rsidRDefault="0093154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563BA2">
        <w:rPr>
          <w:rFonts w:ascii="Times New Roman" w:hAnsi="Times New Roman"/>
          <w:sz w:val="24"/>
          <w:szCs w:val="24"/>
          <w:lang w:val="sr-Cyrl-RS"/>
        </w:rPr>
        <w:t>jul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563BA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470E6D" w:rsidRDefault="00563BA2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470E6D" w:rsidRDefault="00563BA2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70E6D" w:rsidRDefault="00563B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</w:p>
    <w:p w:rsidR="00470E6D" w:rsidRDefault="00563BA2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Devetog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9315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</w:p>
    <w:p w:rsidR="00470E6D" w:rsidRDefault="0093154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563BA2">
        <w:rPr>
          <w:rFonts w:ascii="Times New Roman" w:hAnsi="Times New Roman"/>
          <w:sz w:val="24"/>
          <w:szCs w:val="24"/>
          <w:lang w:val="sr-Cyrl-RS"/>
        </w:rPr>
        <w:t>Organizuje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Deveto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563BA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temu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 w:rsidR="00563BA2">
        <w:rPr>
          <w:rFonts w:ascii="Times New Roman" w:hAnsi="Times New Roman"/>
          <w:sz w:val="24"/>
          <w:szCs w:val="24"/>
          <w:lang w:val="sr-Cyrl-RS"/>
        </w:rPr>
        <w:t>Predstavljanje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nacrta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jedinstvenom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biračkom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spisku</w:t>
      </w:r>
      <w:r>
        <w:rPr>
          <w:rFonts w:ascii="Times New Roman" w:hAnsi="Times New Roman"/>
          <w:sz w:val="24"/>
          <w:szCs w:val="24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Odboru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14. </w:t>
      </w:r>
      <w:r w:rsidR="00563BA2">
        <w:rPr>
          <w:rFonts w:ascii="Times New Roman" w:hAnsi="Times New Roman"/>
          <w:sz w:val="24"/>
          <w:szCs w:val="24"/>
          <w:lang w:val="sr-Cyrl-RS"/>
        </w:rPr>
        <w:t>jula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563BA2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Mrdić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>“.</w:t>
      </w:r>
    </w:p>
    <w:p w:rsidR="00470E6D" w:rsidRDefault="0093154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563BA2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održati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petak</w:t>
      </w:r>
      <w:r>
        <w:rPr>
          <w:rFonts w:ascii="Times New Roman" w:hAnsi="Times New Roman"/>
          <w:sz w:val="24"/>
          <w:szCs w:val="24"/>
          <w:lang w:val="sr-Cyrl-RS"/>
        </w:rPr>
        <w:t xml:space="preserve">, 18. </w:t>
      </w:r>
      <w:r w:rsidR="00563BA2">
        <w:rPr>
          <w:rFonts w:ascii="Times New Roman" w:hAnsi="Times New Roman"/>
          <w:sz w:val="24"/>
          <w:szCs w:val="24"/>
          <w:lang w:val="sr-Cyrl-RS"/>
        </w:rPr>
        <w:t>jula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563BA2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Beogradu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Domu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Maloj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sali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Trg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Nikole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Pašića</w:t>
      </w:r>
      <w:r>
        <w:rPr>
          <w:rFonts w:ascii="Times New Roman" w:hAnsi="Times New Roman"/>
          <w:sz w:val="24"/>
          <w:szCs w:val="24"/>
          <w:lang w:val="sr-Cyrl-RS"/>
        </w:rPr>
        <w:t xml:space="preserve"> 13, </w:t>
      </w:r>
      <w:r w:rsidR="00563BA2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početkom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10,00 </w:t>
      </w:r>
      <w:r w:rsidR="00563BA2"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70E6D" w:rsidRDefault="0093154B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563BA2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javno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slušanje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biće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pozvani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84. </w:t>
      </w:r>
      <w:r w:rsidR="00563BA2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563BA2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ustavna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zakonodavstvo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svi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grup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izbornog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procesa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Poverenika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javnog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značaja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podataka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ličnosti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poslova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izborne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udruženja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CRTA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Centar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slobodne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izbore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demokratiju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Transparentnost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Srbija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Misije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OEBS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Evropske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Republici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Sjedinjenih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Američkih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Država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Ujedinjenog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Kraljevstva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Velike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Britanije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Severne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Irske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Savezne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Nemačke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Italije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3BA2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Francuske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Ambasade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Kraljevine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Norveške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sva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zainteresovana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javnost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70E6D" w:rsidRDefault="00470E6D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0E6D" w:rsidRDefault="0093154B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63BA2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ODBORA</w:t>
      </w:r>
    </w:p>
    <w:p w:rsidR="00470E6D" w:rsidRDefault="0093154B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63BA2">
        <w:rPr>
          <w:rFonts w:ascii="Times New Roman" w:hAnsi="Times New Roman"/>
          <w:sz w:val="24"/>
          <w:szCs w:val="24"/>
          <w:lang w:val="sr-Cyrl-RS"/>
        </w:rPr>
        <w:t>Milica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3BA2">
        <w:rPr>
          <w:rFonts w:ascii="Times New Roman" w:hAnsi="Times New Roman"/>
          <w:sz w:val="24"/>
          <w:szCs w:val="24"/>
          <w:lang w:val="sr-Cyrl-RS"/>
        </w:rPr>
        <w:t>Nikolić</w:t>
      </w:r>
    </w:p>
    <w:p w:rsidR="00470E6D" w:rsidRDefault="00470E6D"/>
    <w:sectPr w:rsidR="00470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4B" w:rsidRDefault="0093154B">
      <w:pPr>
        <w:spacing w:line="240" w:lineRule="auto"/>
      </w:pPr>
      <w:r>
        <w:separator/>
      </w:r>
    </w:p>
  </w:endnote>
  <w:endnote w:type="continuationSeparator" w:id="0">
    <w:p w:rsidR="0093154B" w:rsidRDefault="00931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A2" w:rsidRDefault="00563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A2" w:rsidRDefault="00563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A2" w:rsidRDefault="00563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4B" w:rsidRDefault="0093154B">
      <w:pPr>
        <w:spacing w:after="0"/>
      </w:pPr>
      <w:r>
        <w:separator/>
      </w:r>
    </w:p>
  </w:footnote>
  <w:footnote w:type="continuationSeparator" w:id="0">
    <w:p w:rsidR="0093154B" w:rsidRDefault="009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A2" w:rsidRDefault="00563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A2" w:rsidRDefault="00563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A2" w:rsidRDefault="00563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0"/>
    <w:rsid w:val="000C58F2"/>
    <w:rsid w:val="001202AC"/>
    <w:rsid w:val="001B48A5"/>
    <w:rsid w:val="00252047"/>
    <w:rsid w:val="002F0E13"/>
    <w:rsid w:val="00470E6D"/>
    <w:rsid w:val="00475072"/>
    <w:rsid w:val="005550C8"/>
    <w:rsid w:val="00563BA2"/>
    <w:rsid w:val="005B5BE0"/>
    <w:rsid w:val="0081520D"/>
    <w:rsid w:val="00922120"/>
    <w:rsid w:val="0093154B"/>
    <w:rsid w:val="00B35DF1"/>
    <w:rsid w:val="00C75C87"/>
    <w:rsid w:val="00D064A1"/>
    <w:rsid w:val="00E13A96"/>
    <w:rsid w:val="00E51DD0"/>
    <w:rsid w:val="00EE5E68"/>
    <w:rsid w:val="07922D3C"/>
    <w:rsid w:val="084215DD"/>
    <w:rsid w:val="087C02D6"/>
    <w:rsid w:val="1B595BCF"/>
    <w:rsid w:val="1CCC7FC0"/>
    <w:rsid w:val="25744325"/>
    <w:rsid w:val="276417B3"/>
    <w:rsid w:val="627776C0"/>
    <w:rsid w:val="6298635F"/>
    <w:rsid w:val="75E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615369-21F3-49D6-8B62-BEC95271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BA2"/>
    <w:rPr>
      <w:rFonts w:ascii="Calibri" w:eastAsia="Calibri" w:hAnsi="Calibri" w:cs="Times New Roman"/>
      <w:sz w:val="22"/>
      <w:szCs w:val="22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6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A2"/>
    <w:rPr>
      <w:rFonts w:ascii="Calibri" w:eastAsia="Calibri" w:hAnsi="Calibri" w:cs="Times New Roman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11</cp:revision>
  <cp:lastPrinted>2025-07-16T06:18:00Z</cp:lastPrinted>
  <dcterms:created xsi:type="dcterms:W3CDTF">2025-02-13T10:10:00Z</dcterms:created>
  <dcterms:modified xsi:type="dcterms:W3CDTF">2025-12-05T10:35:00Z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D56FED9C09DE48F99B7FF92C2B5A5052_12</vt:lpwstr>
  </property>
</Properties>
</file>